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B" w:rsidRPr="00477946" w:rsidRDefault="00477946" w:rsidP="0047794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77946">
        <w:rPr>
          <w:rFonts w:ascii="TH Sarabun New" w:hAnsi="TH Sarabun New" w:cs="TH Sarabun New"/>
          <w:b/>
          <w:bCs/>
          <w:sz w:val="48"/>
          <w:szCs w:val="48"/>
          <w:cs/>
        </w:rPr>
        <w:t>คำถามท้ายบทที่ 2</w:t>
      </w:r>
    </w:p>
    <w:p w:rsidR="00477946" w:rsidRPr="00477946" w:rsidRDefault="00477946">
      <w:pPr>
        <w:rPr>
          <w:rFonts w:ascii="TH Sarabun New" w:hAnsi="TH Sarabun New" w:cs="TH Sarabun New"/>
          <w:i/>
          <w:iCs/>
          <w:sz w:val="32"/>
          <w:szCs w:val="32"/>
          <w:u w:val="single"/>
        </w:rPr>
      </w:pPr>
      <w:r w:rsidRPr="00477946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ตอนที่ 1 จงตอบคำถามลงในช่องว่างให้ถูกต้อง</w:t>
      </w:r>
    </w:p>
    <w:p w:rsidR="00477946" w:rsidRPr="00477946" w:rsidRDefault="00477946">
      <w:pPr>
        <w:rPr>
          <w:rFonts w:ascii="TH Sarabun New" w:hAnsi="TH Sarabun New" w:cs="TH Sarabun New" w:hint="cs"/>
          <w:sz w:val="32"/>
          <w:szCs w:val="32"/>
          <w:cs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>1.สถาปัตยกรรมฐานข้อมูลที่ใช้เป็นโครงสร้าง คือ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>2.สถาปัตยกรรมฐานข้อมูลมี......... ระดับ ได้แก่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3.สถาปัตยกรรมฐานข้อมูลระดับภายนอก </w:t>
      </w:r>
      <w:r w:rsidRPr="00477946">
        <w:rPr>
          <w:rFonts w:ascii="TH Sarabun New" w:hAnsi="TH Sarabun New" w:cs="TH Sarabun New"/>
          <w:sz w:val="32"/>
          <w:szCs w:val="32"/>
        </w:rPr>
        <w:t xml:space="preserve">(External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เกี่ยวข้องกับบุคลากรระดับใด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4.สถาปัตยกรรมฐานข้อมูลระดับแนวคิด </w:t>
      </w:r>
      <w:r w:rsidRPr="00477946">
        <w:rPr>
          <w:rFonts w:ascii="TH Sarabun New" w:hAnsi="TH Sarabun New" w:cs="TH Sarabun New"/>
          <w:sz w:val="32"/>
          <w:szCs w:val="32"/>
        </w:rPr>
        <w:t xml:space="preserve">(Conceptual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เกี่ยวข้องกับบุคลากรระดับใด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5.สถาปัตยกรรมฐานข้อมูลระดับภายใน </w:t>
      </w:r>
      <w:r w:rsidRPr="00477946">
        <w:rPr>
          <w:rFonts w:ascii="TH Sarabun New" w:hAnsi="TH Sarabun New" w:cs="TH Sarabun New"/>
          <w:sz w:val="32"/>
          <w:szCs w:val="32"/>
        </w:rPr>
        <w:t xml:space="preserve">(Internal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เกี่ยวข้องกับบุคลากรระดับใด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6.สถาปัตยกรรมฐานข้อมูลระดับภายนอก </w:t>
      </w:r>
      <w:r w:rsidRPr="00477946">
        <w:rPr>
          <w:rFonts w:ascii="TH Sarabun New" w:hAnsi="TH Sarabun New" w:cs="TH Sarabun New"/>
          <w:sz w:val="32"/>
          <w:szCs w:val="32"/>
        </w:rPr>
        <w:t xml:space="preserve">(External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มีหน้าที่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7.สถาปัตยกรรมฐานข้อมูลระดับแนวคิด </w:t>
      </w:r>
      <w:r w:rsidRPr="00477946">
        <w:rPr>
          <w:rFonts w:ascii="TH Sarabun New" w:hAnsi="TH Sarabun New" w:cs="TH Sarabun New"/>
          <w:sz w:val="32"/>
          <w:szCs w:val="32"/>
        </w:rPr>
        <w:t xml:space="preserve">(Conceptual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มีหน้าที่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 xml:space="preserve">8.สถาปัตยกรรมฐานข้อมูลระดับภายใน </w:t>
      </w:r>
      <w:r w:rsidRPr="00477946">
        <w:rPr>
          <w:rFonts w:ascii="TH Sarabun New" w:hAnsi="TH Sarabun New" w:cs="TH Sarabun New"/>
          <w:sz w:val="32"/>
          <w:szCs w:val="32"/>
        </w:rPr>
        <w:t xml:space="preserve">(Internal </w:t>
      </w:r>
      <w:proofErr w:type="spellStart"/>
      <w:r w:rsidRPr="00477946">
        <w:rPr>
          <w:rFonts w:ascii="TH Sarabun New" w:hAnsi="TH Sarabun New" w:cs="TH Sarabun New"/>
          <w:sz w:val="32"/>
          <w:szCs w:val="32"/>
        </w:rPr>
        <w:t>Lavel</w:t>
      </w:r>
      <w:proofErr w:type="spellEnd"/>
      <w:r w:rsidRPr="004779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77946">
        <w:rPr>
          <w:rFonts w:ascii="TH Sarabun New" w:hAnsi="TH Sarabun New" w:cs="TH Sarabun New"/>
          <w:sz w:val="32"/>
          <w:szCs w:val="32"/>
          <w:cs/>
        </w:rPr>
        <w:t>มีหน้าที่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Pr="00477946" w:rsidRDefault="00477946">
      <w:pPr>
        <w:rPr>
          <w:rFonts w:ascii="TH Sarabun New" w:hAnsi="TH Sarabun New" w:cs="TH Sarabun New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>9.ผลลัพธ์ที่ได้จากการทำงานของสถาปัตยกรรมแต่ละระดับเรียกว่า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477946" w:rsidRDefault="00477946">
      <w:pPr>
        <w:rPr>
          <w:rFonts w:ascii="TH Sarabun New" w:hAnsi="TH Sarabun New" w:cs="TH Sarabun New" w:hint="cs"/>
          <w:sz w:val="32"/>
          <w:szCs w:val="32"/>
        </w:rPr>
      </w:pPr>
      <w:r w:rsidRPr="00477946">
        <w:rPr>
          <w:rFonts w:ascii="TH Sarabun New" w:hAnsi="TH Sarabun New" w:cs="TH Sarabun New"/>
          <w:sz w:val="32"/>
          <w:szCs w:val="32"/>
          <w:cs/>
        </w:rPr>
        <w:t>10.</w:t>
      </w:r>
      <w:r w:rsidRPr="00477946">
        <w:rPr>
          <w:rFonts w:ascii="TH Sarabun New" w:hAnsi="TH Sarabun New" w:cs="TH Sarabun New"/>
          <w:sz w:val="32"/>
          <w:szCs w:val="32"/>
        </w:rPr>
        <w:t xml:space="preserve">”Mapping” </w:t>
      </w:r>
      <w:proofErr w:type="gramStart"/>
      <w:r w:rsidRPr="00477946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proofErr w:type="gramEnd"/>
    </w:p>
    <w:p w:rsidR="00477946" w:rsidRPr="00477946" w:rsidRDefault="00477946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477946" w:rsidRPr="00477946" w:rsidRDefault="00AB3855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85.2pt;margin-top:14.55pt;width:45.4pt;height:40.1pt;z-index:251658240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08pt;margin-top:75.65pt;width:216.75pt;height:43.15pt;z-index:251659264">
            <v:textbox>
              <w:txbxContent>
                <w:p w:rsidR="00AB3855" w:rsidRPr="00AB3855" w:rsidRDefault="00AB3855">
                  <w:pPr>
                    <w:rPr>
                      <w:rFonts w:ascii="TH NiramitIT๙" w:hAnsi="TH NiramitIT๙" w:cs="TH NiramitIT๙"/>
                    </w:rPr>
                  </w:pPr>
                  <w:r w:rsidRPr="00AB3855">
                    <w:rPr>
                      <w:rFonts w:ascii="TH NiramitIT๙" w:hAnsi="TH NiramitIT๙" w:cs="TH NiramitIT๙"/>
                      <w:cs/>
                    </w:rPr>
                    <w:t>ความพยายามอยู่ที่ไหน....ความสำเร็จอยู่ที่นั้น</w:t>
                  </w:r>
                  <w:r w:rsidRPr="00AB3855">
                    <w:rPr>
                      <w:rFonts w:ascii="TH NiramitIT๙" w:hAnsi="TH NiramitIT๙" w:cs="TH NiramitIT๙"/>
                    </w:rPr>
                    <w:t>…..</w:t>
                  </w:r>
                </w:p>
              </w:txbxContent>
            </v:textbox>
          </v:shape>
        </w:pict>
      </w:r>
    </w:p>
    <w:sectPr w:rsidR="00477946" w:rsidRPr="00477946" w:rsidSect="00FF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477946"/>
    <w:rsid w:val="00013D8C"/>
    <w:rsid w:val="00025DD1"/>
    <w:rsid w:val="00034F7E"/>
    <w:rsid w:val="00054B48"/>
    <w:rsid w:val="00060C98"/>
    <w:rsid w:val="00061497"/>
    <w:rsid w:val="000722BD"/>
    <w:rsid w:val="0007628F"/>
    <w:rsid w:val="000928D5"/>
    <w:rsid w:val="00096BF8"/>
    <w:rsid w:val="000B4431"/>
    <w:rsid w:val="000C667C"/>
    <w:rsid w:val="000D16A9"/>
    <w:rsid w:val="000E4374"/>
    <w:rsid w:val="000F56E3"/>
    <w:rsid w:val="00112308"/>
    <w:rsid w:val="0011251B"/>
    <w:rsid w:val="0011320A"/>
    <w:rsid w:val="001148C2"/>
    <w:rsid w:val="001370BE"/>
    <w:rsid w:val="00147BC1"/>
    <w:rsid w:val="00157039"/>
    <w:rsid w:val="00177807"/>
    <w:rsid w:val="00177978"/>
    <w:rsid w:val="00187AE0"/>
    <w:rsid w:val="001A0573"/>
    <w:rsid w:val="001B20A5"/>
    <w:rsid w:val="001C21B6"/>
    <w:rsid w:val="001C2814"/>
    <w:rsid w:val="001C31A8"/>
    <w:rsid w:val="001D0D29"/>
    <w:rsid w:val="001D3EAD"/>
    <w:rsid w:val="001D4F7F"/>
    <w:rsid w:val="001E468D"/>
    <w:rsid w:val="001E4E7E"/>
    <w:rsid w:val="00211033"/>
    <w:rsid w:val="00226938"/>
    <w:rsid w:val="0023261E"/>
    <w:rsid w:val="002336E9"/>
    <w:rsid w:val="00235E44"/>
    <w:rsid w:val="0025005B"/>
    <w:rsid w:val="00260667"/>
    <w:rsid w:val="002660A8"/>
    <w:rsid w:val="002B5C20"/>
    <w:rsid w:val="002F3B8F"/>
    <w:rsid w:val="002F541A"/>
    <w:rsid w:val="00302601"/>
    <w:rsid w:val="003034C1"/>
    <w:rsid w:val="00311BD9"/>
    <w:rsid w:val="0031575F"/>
    <w:rsid w:val="00323ABC"/>
    <w:rsid w:val="00326521"/>
    <w:rsid w:val="0034574D"/>
    <w:rsid w:val="0036589B"/>
    <w:rsid w:val="00371E2E"/>
    <w:rsid w:val="003844EB"/>
    <w:rsid w:val="003924CD"/>
    <w:rsid w:val="003A4CFF"/>
    <w:rsid w:val="003D17BF"/>
    <w:rsid w:val="003E22C3"/>
    <w:rsid w:val="003F6F1B"/>
    <w:rsid w:val="003F7AB6"/>
    <w:rsid w:val="00413E9A"/>
    <w:rsid w:val="004238D3"/>
    <w:rsid w:val="00433E07"/>
    <w:rsid w:val="0046798D"/>
    <w:rsid w:val="00473D59"/>
    <w:rsid w:val="00475C58"/>
    <w:rsid w:val="00477946"/>
    <w:rsid w:val="00483096"/>
    <w:rsid w:val="00497E8E"/>
    <w:rsid w:val="004A45CD"/>
    <w:rsid w:val="004D10AA"/>
    <w:rsid w:val="004D13B6"/>
    <w:rsid w:val="004F1128"/>
    <w:rsid w:val="004F7D63"/>
    <w:rsid w:val="0050267B"/>
    <w:rsid w:val="005143E7"/>
    <w:rsid w:val="00537249"/>
    <w:rsid w:val="00540CED"/>
    <w:rsid w:val="005437BD"/>
    <w:rsid w:val="00543926"/>
    <w:rsid w:val="005B271C"/>
    <w:rsid w:val="005B5948"/>
    <w:rsid w:val="0060077F"/>
    <w:rsid w:val="00602AAF"/>
    <w:rsid w:val="00645F80"/>
    <w:rsid w:val="00650FBA"/>
    <w:rsid w:val="00654D2C"/>
    <w:rsid w:val="00656311"/>
    <w:rsid w:val="00661850"/>
    <w:rsid w:val="00664F80"/>
    <w:rsid w:val="00675217"/>
    <w:rsid w:val="006803C4"/>
    <w:rsid w:val="00693591"/>
    <w:rsid w:val="006958AC"/>
    <w:rsid w:val="006B549F"/>
    <w:rsid w:val="006C37C8"/>
    <w:rsid w:val="006C61DC"/>
    <w:rsid w:val="006D27A0"/>
    <w:rsid w:val="006D5547"/>
    <w:rsid w:val="006E10B5"/>
    <w:rsid w:val="00707100"/>
    <w:rsid w:val="0072271A"/>
    <w:rsid w:val="00722FC9"/>
    <w:rsid w:val="00741E94"/>
    <w:rsid w:val="0074605C"/>
    <w:rsid w:val="00755AE9"/>
    <w:rsid w:val="00760622"/>
    <w:rsid w:val="00763B4F"/>
    <w:rsid w:val="007768A5"/>
    <w:rsid w:val="0078653A"/>
    <w:rsid w:val="007A0206"/>
    <w:rsid w:val="007A3910"/>
    <w:rsid w:val="007B559E"/>
    <w:rsid w:val="007B68C8"/>
    <w:rsid w:val="007C6333"/>
    <w:rsid w:val="007E5964"/>
    <w:rsid w:val="007F061C"/>
    <w:rsid w:val="008231B3"/>
    <w:rsid w:val="00823B0A"/>
    <w:rsid w:val="00825830"/>
    <w:rsid w:val="008271DF"/>
    <w:rsid w:val="0083034A"/>
    <w:rsid w:val="008348A1"/>
    <w:rsid w:val="00846F9A"/>
    <w:rsid w:val="0085177A"/>
    <w:rsid w:val="0085246E"/>
    <w:rsid w:val="0085399B"/>
    <w:rsid w:val="00856858"/>
    <w:rsid w:val="00864D1A"/>
    <w:rsid w:val="008B37BF"/>
    <w:rsid w:val="008C49F0"/>
    <w:rsid w:val="008C75D5"/>
    <w:rsid w:val="008D1F0B"/>
    <w:rsid w:val="008D345E"/>
    <w:rsid w:val="00932B4C"/>
    <w:rsid w:val="009354D1"/>
    <w:rsid w:val="00971986"/>
    <w:rsid w:val="00972502"/>
    <w:rsid w:val="0099030C"/>
    <w:rsid w:val="00994E85"/>
    <w:rsid w:val="009C7ADC"/>
    <w:rsid w:val="009C7C5D"/>
    <w:rsid w:val="009D279E"/>
    <w:rsid w:val="009F2EBF"/>
    <w:rsid w:val="00A13AE3"/>
    <w:rsid w:val="00A26B7A"/>
    <w:rsid w:val="00A60803"/>
    <w:rsid w:val="00A61EBF"/>
    <w:rsid w:val="00A838BE"/>
    <w:rsid w:val="00A918E0"/>
    <w:rsid w:val="00AA14E5"/>
    <w:rsid w:val="00AB3855"/>
    <w:rsid w:val="00AC3F7E"/>
    <w:rsid w:val="00AC4079"/>
    <w:rsid w:val="00AD7A52"/>
    <w:rsid w:val="00AE09A0"/>
    <w:rsid w:val="00B044D5"/>
    <w:rsid w:val="00B115B1"/>
    <w:rsid w:val="00B335D2"/>
    <w:rsid w:val="00B37E87"/>
    <w:rsid w:val="00B502CC"/>
    <w:rsid w:val="00B50DD0"/>
    <w:rsid w:val="00B60987"/>
    <w:rsid w:val="00B6705E"/>
    <w:rsid w:val="00B75A7C"/>
    <w:rsid w:val="00B7698C"/>
    <w:rsid w:val="00B84A7D"/>
    <w:rsid w:val="00BB3F1E"/>
    <w:rsid w:val="00BB63C2"/>
    <w:rsid w:val="00BB6E6B"/>
    <w:rsid w:val="00BD2852"/>
    <w:rsid w:val="00BD41B3"/>
    <w:rsid w:val="00BD4BA6"/>
    <w:rsid w:val="00BD61CB"/>
    <w:rsid w:val="00BD6E0A"/>
    <w:rsid w:val="00BE072A"/>
    <w:rsid w:val="00BF3759"/>
    <w:rsid w:val="00BF79EA"/>
    <w:rsid w:val="00C02C3A"/>
    <w:rsid w:val="00C202E8"/>
    <w:rsid w:val="00C233EC"/>
    <w:rsid w:val="00C2614F"/>
    <w:rsid w:val="00C53191"/>
    <w:rsid w:val="00C57598"/>
    <w:rsid w:val="00C82A17"/>
    <w:rsid w:val="00C86A05"/>
    <w:rsid w:val="00C947A6"/>
    <w:rsid w:val="00CA2C24"/>
    <w:rsid w:val="00CA7DCF"/>
    <w:rsid w:val="00CB1844"/>
    <w:rsid w:val="00CC4AEE"/>
    <w:rsid w:val="00CC52FA"/>
    <w:rsid w:val="00CC6D5C"/>
    <w:rsid w:val="00CD2216"/>
    <w:rsid w:val="00CD3141"/>
    <w:rsid w:val="00CD4CFA"/>
    <w:rsid w:val="00CE0751"/>
    <w:rsid w:val="00CE1EB9"/>
    <w:rsid w:val="00CE2CC5"/>
    <w:rsid w:val="00CE3F7E"/>
    <w:rsid w:val="00D234C7"/>
    <w:rsid w:val="00D32C94"/>
    <w:rsid w:val="00D36D5D"/>
    <w:rsid w:val="00D40ECD"/>
    <w:rsid w:val="00D54742"/>
    <w:rsid w:val="00D6029B"/>
    <w:rsid w:val="00D73782"/>
    <w:rsid w:val="00D851F1"/>
    <w:rsid w:val="00D97801"/>
    <w:rsid w:val="00DD2199"/>
    <w:rsid w:val="00DE78F5"/>
    <w:rsid w:val="00E02749"/>
    <w:rsid w:val="00E04B5E"/>
    <w:rsid w:val="00E14E3B"/>
    <w:rsid w:val="00E22C1A"/>
    <w:rsid w:val="00E26081"/>
    <w:rsid w:val="00E302EF"/>
    <w:rsid w:val="00E42A67"/>
    <w:rsid w:val="00E47535"/>
    <w:rsid w:val="00E50473"/>
    <w:rsid w:val="00E52763"/>
    <w:rsid w:val="00E72289"/>
    <w:rsid w:val="00E75D59"/>
    <w:rsid w:val="00E84236"/>
    <w:rsid w:val="00E941D7"/>
    <w:rsid w:val="00EB3041"/>
    <w:rsid w:val="00EB77DE"/>
    <w:rsid w:val="00EC1B23"/>
    <w:rsid w:val="00EC41C1"/>
    <w:rsid w:val="00EC6E8D"/>
    <w:rsid w:val="00EC7750"/>
    <w:rsid w:val="00ED7EC6"/>
    <w:rsid w:val="00EE1671"/>
    <w:rsid w:val="00EE25AF"/>
    <w:rsid w:val="00EE7DBB"/>
    <w:rsid w:val="00EF2E62"/>
    <w:rsid w:val="00F128FB"/>
    <w:rsid w:val="00F30B2C"/>
    <w:rsid w:val="00F37779"/>
    <w:rsid w:val="00F6696B"/>
    <w:rsid w:val="00F85F80"/>
    <w:rsid w:val="00F926A4"/>
    <w:rsid w:val="00FC5DEF"/>
    <w:rsid w:val="00FE047D"/>
    <w:rsid w:val="00FE35DD"/>
    <w:rsid w:val="00FF16AB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2014-06-09T03:19:00Z</dcterms:created>
  <dcterms:modified xsi:type="dcterms:W3CDTF">2014-06-09T03:32:00Z</dcterms:modified>
</cp:coreProperties>
</file>